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1"/>
        <w:gridCol w:w="5323"/>
      </w:tblGrid>
      <w:tr w:rsidR="004A15A4" w:rsidRPr="00391DE3" w:rsidTr="004A15A4">
        <w:trPr>
          <w:trHeight w:val="1143"/>
        </w:trPr>
        <w:tc>
          <w:tcPr>
            <w:tcW w:w="5321" w:type="dxa"/>
          </w:tcPr>
          <w:p w:rsidR="004A15A4" w:rsidRPr="00391DE3" w:rsidRDefault="004A15A4" w:rsidP="00391DE3">
            <w:pPr>
              <w:spacing w:after="721"/>
              <w:ind w:right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23" w:type="dxa"/>
          </w:tcPr>
          <w:p w:rsidR="004A15A4" w:rsidRPr="00391DE3" w:rsidRDefault="004A15A4" w:rsidP="004A15A4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1DE3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 w:rsidR="006757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bookmarkStart w:id="0" w:name="_GoBack"/>
            <w:bookmarkEnd w:id="0"/>
            <w:r w:rsidRPr="00391DE3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к муниципальной программе «Противодействие коррупции на территории Ольгинского муниципального округа» </w:t>
            </w:r>
          </w:p>
          <w:p w:rsidR="004A15A4" w:rsidRPr="00391DE3" w:rsidRDefault="004A15A4" w:rsidP="00391DE3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91DE3" w:rsidRPr="00391DE3" w:rsidRDefault="00391DE3" w:rsidP="00391DE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91DE3" w:rsidRPr="00391DE3" w:rsidRDefault="00391DE3" w:rsidP="00844D95">
      <w:pPr>
        <w:widowControl w:val="0"/>
        <w:spacing w:after="0" w:line="240" w:lineRule="auto"/>
        <w:ind w:right="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391D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ОБЪЕМ ФИНАНСИРОВАНИЯ </w:t>
      </w:r>
    </w:p>
    <w:p w:rsidR="00391DE3" w:rsidRPr="00391DE3" w:rsidRDefault="00391DE3" w:rsidP="00844D95">
      <w:pPr>
        <w:widowControl w:val="0"/>
        <w:spacing w:after="0" w:line="240" w:lineRule="auto"/>
        <w:ind w:right="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391D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мероприятий муниципальной программы «Противодействие коррупции </w:t>
      </w:r>
    </w:p>
    <w:p w:rsidR="00391DE3" w:rsidRPr="00391DE3" w:rsidRDefault="00391DE3" w:rsidP="00844D95">
      <w:pPr>
        <w:widowControl w:val="0"/>
        <w:spacing w:after="0" w:line="240" w:lineRule="auto"/>
        <w:ind w:right="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391D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на территории Ольгинского муниципального округа»</w:t>
      </w:r>
    </w:p>
    <w:p w:rsidR="00391DE3" w:rsidRPr="00391DE3" w:rsidRDefault="00391DE3" w:rsidP="00844D95">
      <w:pPr>
        <w:widowControl w:val="0"/>
        <w:spacing w:after="0" w:line="331" w:lineRule="exact"/>
        <w:ind w:right="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851"/>
        <w:gridCol w:w="992"/>
        <w:gridCol w:w="992"/>
        <w:gridCol w:w="992"/>
        <w:gridCol w:w="993"/>
        <w:gridCol w:w="992"/>
        <w:gridCol w:w="850"/>
      </w:tblGrid>
      <w:tr w:rsidR="00DD4155" w:rsidRPr="00690F03" w:rsidTr="00DD4155">
        <w:tc>
          <w:tcPr>
            <w:tcW w:w="709" w:type="dxa"/>
            <w:vMerge w:val="restart"/>
            <w:shd w:val="clear" w:color="auto" w:fill="auto"/>
            <w:vAlign w:val="center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851" w:type="dxa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6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финансирования,</w:t>
            </w:r>
          </w:p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DD4155" w:rsidRPr="00690F03" w:rsidTr="00DD4155">
        <w:tc>
          <w:tcPr>
            <w:tcW w:w="709" w:type="dxa"/>
            <w:vMerge/>
            <w:shd w:val="clear" w:color="auto" w:fill="auto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11" w:type="dxa"/>
            <w:gridSpan w:val="6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DD4155" w:rsidRPr="00690F03" w:rsidTr="00DD4155">
        <w:tc>
          <w:tcPr>
            <w:tcW w:w="709" w:type="dxa"/>
            <w:vMerge/>
            <w:shd w:val="clear" w:color="auto" w:fill="auto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DD4155" w:rsidRPr="00844D9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D4155" w:rsidRDefault="00DD4155" w:rsidP="00FC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</w:tcPr>
          <w:p w:rsidR="00DD4155" w:rsidRPr="00844D95" w:rsidRDefault="00DD4155" w:rsidP="00FC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</w:tcPr>
          <w:p w:rsidR="00DD4155" w:rsidRPr="00844D95" w:rsidRDefault="00DD4155" w:rsidP="00FC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DD4155" w:rsidRPr="00844D95" w:rsidRDefault="00DD4155" w:rsidP="00FC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</w:tcPr>
          <w:p w:rsidR="00DD4155" w:rsidRDefault="00DD4155" w:rsidP="00FC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</w:tcPr>
          <w:p w:rsidR="00DD4155" w:rsidRDefault="00DD4155" w:rsidP="00FC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2028</w:t>
            </w:r>
          </w:p>
        </w:tc>
      </w:tr>
      <w:tr w:rsidR="00DD4155" w:rsidRPr="00391DE3" w:rsidTr="00DD4155">
        <w:tc>
          <w:tcPr>
            <w:tcW w:w="709" w:type="dxa"/>
            <w:shd w:val="clear" w:color="auto" w:fill="auto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91D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91D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DD415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91D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</w:tcPr>
          <w:p w:rsidR="00DD415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DD4155" w:rsidRPr="00391DE3" w:rsidTr="00DD4155">
        <w:trPr>
          <w:trHeight w:val="1988"/>
        </w:trPr>
        <w:tc>
          <w:tcPr>
            <w:tcW w:w="709" w:type="dxa"/>
            <w:shd w:val="clear" w:color="auto" w:fill="auto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18" w:type="dxa"/>
            <w:shd w:val="clear" w:color="auto" w:fill="auto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D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851" w:type="dxa"/>
            <w:vAlign w:val="center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vAlign w:val="center"/>
          </w:tcPr>
          <w:p w:rsidR="00DD4155" w:rsidRDefault="00DD4155" w:rsidP="001376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D4155" w:rsidRPr="00391DE3" w:rsidRDefault="00DD4155" w:rsidP="001376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D4155" w:rsidRPr="00391DE3" w:rsidRDefault="00DD4155" w:rsidP="001376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vAlign w:val="center"/>
          </w:tcPr>
          <w:p w:rsidR="00DD4155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DD4155" w:rsidRDefault="00DD4155" w:rsidP="00DD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4155" w:rsidRPr="00391DE3" w:rsidTr="00DD4155">
        <w:trPr>
          <w:trHeight w:val="1705"/>
        </w:trPr>
        <w:tc>
          <w:tcPr>
            <w:tcW w:w="709" w:type="dxa"/>
            <w:shd w:val="clear" w:color="auto" w:fill="auto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118" w:type="dxa"/>
            <w:shd w:val="clear" w:color="auto" w:fill="auto"/>
          </w:tcPr>
          <w:p w:rsidR="00DD4155" w:rsidRPr="00391DE3" w:rsidRDefault="00DD4155" w:rsidP="00391D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D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851" w:type="dxa"/>
            <w:vAlign w:val="center"/>
          </w:tcPr>
          <w:p w:rsidR="00DD4155" w:rsidRPr="00391DE3" w:rsidRDefault="00DD4155" w:rsidP="00C056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5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5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DD4155" w:rsidRDefault="00DD4155" w:rsidP="001376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992" w:type="dxa"/>
            <w:vAlign w:val="center"/>
          </w:tcPr>
          <w:p w:rsidR="00DD4155" w:rsidRPr="00391DE3" w:rsidRDefault="00DD4155" w:rsidP="001376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vAlign w:val="center"/>
          </w:tcPr>
          <w:p w:rsidR="00DD4155" w:rsidRPr="00391DE3" w:rsidRDefault="00DD4155" w:rsidP="004839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DD4155" w:rsidRPr="00391DE3" w:rsidRDefault="00B0041F" w:rsidP="00B004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4155" w:rsidRPr="0039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DD4155" w:rsidRDefault="00B0041F" w:rsidP="00B004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D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D4155" w:rsidRDefault="00B0041F" w:rsidP="00B004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D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4155" w:rsidRPr="00844D95" w:rsidTr="000F62D3">
        <w:trPr>
          <w:trHeight w:val="619"/>
        </w:trPr>
        <w:tc>
          <w:tcPr>
            <w:tcW w:w="709" w:type="dxa"/>
            <w:shd w:val="clear" w:color="auto" w:fill="auto"/>
            <w:vAlign w:val="center"/>
          </w:tcPr>
          <w:p w:rsidR="00DD4155" w:rsidRPr="00844D95" w:rsidRDefault="00DD4155" w:rsidP="002C5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D4155" w:rsidRPr="00844D95" w:rsidRDefault="00DD4155" w:rsidP="002C55C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44D9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DD4155" w:rsidRPr="00DD4155" w:rsidRDefault="00DD4155" w:rsidP="004B1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B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Pr="00DD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4B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DD4155" w:rsidRDefault="00DD4155" w:rsidP="002C5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992" w:type="dxa"/>
            <w:vAlign w:val="center"/>
          </w:tcPr>
          <w:p w:rsidR="00DD4155" w:rsidRPr="00844D95" w:rsidRDefault="00DD4155" w:rsidP="002C5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992" w:type="dxa"/>
            <w:vAlign w:val="center"/>
          </w:tcPr>
          <w:p w:rsidR="00DD4155" w:rsidRPr="00844D95" w:rsidRDefault="00DD4155" w:rsidP="002C5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993" w:type="dxa"/>
            <w:vAlign w:val="center"/>
          </w:tcPr>
          <w:p w:rsidR="00DD4155" w:rsidRPr="00844D95" w:rsidRDefault="00B0041F" w:rsidP="00B004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DD4155" w:rsidRPr="00844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DD4155" w:rsidRDefault="00B0041F" w:rsidP="00B004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D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D4155" w:rsidRPr="00DD4155" w:rsidRDefault="00B0041F" w:rsidP="00B004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D4155" w:rsidRPr="00DD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391DE3" w:rsidRPr="00391DE3" w:rsidRDefault="00391DE3" w:rsidP="00DD4155">
      <w:pPr>
        <w:widowControl w:val="0"/>
        <w:spacing w:after="0" w:line="331" w:lineRule="exact"/>
        <w:ind w:right="221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sectPr w:rsidR="00391DE3" w:rsidRPr="00391DE3" w:rsidSect="004A15A4">
      <w:headerReference w:type="default" r:id="rId6"/>
      <w:pgSz w:w="11900" w:h="16840"/>
      <w:pgMar w:top="1021" w:right="885" w:bottom="851" w:left="663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E44" w:rsidRDefault="005A5E44">
      <w:pPr>
        <w:spacing w:after="0" w:line="240" w:lineRule="auto"/>
      </w:pPr>
      <w:r>
        <w:separator/>
      </w:r>
    </w:p>
  </w:endnote>
  <w:endnote w:type="continuationSeparator" w:id="0">
    <w:p w:rsidR="005A5E44" w:rsidRDefault="005A5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E44" w:rsidRDefault="005A5E44">
      <w:pPr>
        <w:spacing w:after="0" w:line="240" w:lineRule="auto"/>
      </w:pPr>
      <w:r>
        <w:separator/>
      </w:r>
    </w:p>
  </w:footnote>
  <w:footnote w:type="continuationSeparator" w:id="0">
    <w:p w:rsidR="005A5E44" w:rsidRDefault="005A5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EF4" w:rsidRDefault="00391DE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6BDF2CA" wp14:editId="601801A7">
              <wp:simplePos x="0" y="0"/>
              <wp:positionH relativeFrom="page">
                <wp:posOffset>3849370</wp:posOffset>
              </wp:positionH>
              <wp:positionV relativeFrom="page">
                <wp:posOffset>438150</wp:posOffset>
              </wp:positionV>
              <wp:extent cx="72390" cy="153035"/>
              <wp:effectExtent l="19050" t="19050" r="22860" b="1841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6EF4" w:rsidRDefault="005A5E44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DF2C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3.1pt;margin-top:34.5pt;width:5.7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" filled="f" stroked="f">
              <v:textbox style="mso-fit-shape-to-text:t" inset="0,0,0,0">
                <w:txbxContent>
                  <w:p w:rsidR="003A6EF4" w:rsidRDefault="005A5E44">
                    <w:pPr>
                      <w:pStyle w:val="a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69"/>
    <w:rsid w:val="00060708"/>
    <w:rsid w:val="000A570C"/>
    <w:rsid w:val="001169A1"/>
    <w:rsid w:val="001446C2"/>
    <w:rsid w:val="002C55C3"/>
    <w:rsid w:val="00327023"/>
    <w:rsid w:val="003521E8"/>
    <w:rsid w:val="00391DE3"/>
    <w:rsid w:val="003E5022"/>
    <w:rsid w:val="00415CED"/>
    <w:rsid w:val="004839EC"/>
    <w:rsid w:val="004A15A4"/>
    <w:rsid w:val="004B1829"/>
    <w:rsid w:val="00534E40"/>
    <w:rsid w:val="00557E37"/>
    <w:rsid w:val="005A5E44"/>
    <w:rsid w:val="005B1E59"/>
    <w:rsid w:val="0060167D"/>
    <w:rsid w:val="00675716"/>
    <w:rsid w:val="00690F03"/>
    <w:rsid w:val="007B0E0E"/>
    <w:rsid w:val="007D200F"/>
    <w:rsid w:val="00844D95"/>
    <w:rsid w:val="008E4C69"/>
    <w:rsid w:val="009C3F9F"/>
    <w:rsid w:val="009D42BA"/>
    <w:rsid w:val="00A740C3"/>
    <w:rsid w:val="00AF31BB"/>
    <w:rsid w:val="00B0041F"/>
    <w:rsid w:val="00BA49C5"/>
    <w:rsid w:val="00C05600"/>
    <w:rsid w:val="00C535C7"/>
    <w:rsid w:val="00C669E5"/>
    <w:rsid w:val="00CC086E"/>
    <w:rsid w:val="00D015F2"/>
    <w:rsid w:val="00D03D28"/>
    <w:rsid w:val="00D12593"/>
    <w:rsid w:val="00D167A2"/>
    <w:rsid w:val="00DD4155"/>
    <w:rsid w:val="00E667E2"/>
    <w:rsid w:val="00EF1D1A"/>
    <w:rsid w:val="00F27C73"/>
    <w:rsid w:val="00F94CF2"/>
    <w:rsid w:val="00FC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C9FCF"/>
  <w15:docId w15:val="{618EF064-AC5A-452A-96D5-960059D1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91DE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a4">
    <w:name w:val="Колонтитул"/>
    <w:basedOn w:val="a"/>
    <w:link w:val="a3"/>
    <w:rsid w:val="00391DE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39"/>
    <w:rsid w:val="00391DE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2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</dc:creator>
  <cp:keywords/>
  <dc:description/>
  <cp:lastModifiedBy>ЧерныхТ</cp:lastModifiedBy>
  <cp:revision>11</cp:revision>
  <cp:lastPrinted>2025-09-12T01:21:00Z</cp:lastPrinted>
  <dcterms:created xsi:type="dcterms:W3CDTF">2025-02-26T01:34:00Z</dcterms:created>
  <dcterms:modified xsi:type="dcterms:W3CDTF">2026-03-26T05:01:00Z</dcterms:modified>
</cp:coreProperties>
</file>